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C9F" w:rsidRDefault="00DB5C9F" w:rsidP="00113590">
      <w:pPr>
        <w:spacing w:after="0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C9F" w:rsidRDefault="00DB5C9F" w:rsidP="00113590">
      <w:pPr>
        <w:spacing w:after="0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DB5C9F" w:rsidRDefault="00DB5C9F" w:rsidP="00113590">
      <w:pPr>
        <w:spacing w:after="0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DB5C9F" w:rsidRDefault="00DB5C9F" w:rsidP="00113590">
      <w:pPr>
        <w:spacing w:after="0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DB5C9F" w:rsidRDefault="00DB5C9F" w:rsidP="00113590">
      <w:pPr>
        <w:spacing w:after="0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425A0D" w:rsidRDefault="00E1774D" w:rsidP="00113590">
      <w:pPr>
        <w:tabs>
          <w:tab w:val="left" w:pos="14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</w:t>
      </w:r>
      <w:r w:rsidR="00425A0D">
        <w:rPr>
          <w:b/>
          <w:sz w:val="28"/>
          <w:szCs w:val="28"/>
        </w:rPr>
        <w:t xml:space="preserve">Расписание непрерывной образовательной деятельности </w:t>
      </w:r>
      <w:r>
        <w:rPr>
          <w:b/>
          <w:sz w:val="28"/>
          <w:szCs w:val="28"/>
        </w:rPr>
        <w:t xml:space="preserve">                                        </w:t>
      </w:r>
      <w:r w:rsidR="00425A0D">
        <w:rPr>
          <w:b/>
          <w:sz w:val="28"/>
          <w:szCs w:val="28"/>
        </w:rPr>
        <w:t>на 2016-2017 учебный год по ООП с ориентацией на программу</w:t>
      </w:r>
      <w:r>
        <w:rPr>
          <w:b/>
          <w:sz w:val="28"/>
          <w:szCs w:val="28"/>
        </w:rPr>
        <w:t xml:space="preserve">                               </w:t>
      </w:r>
      <w:r w:rsidR="00425A0D">
        <w:rPr>
          <w:b/>
          <w:sz w:val="28"/>
          <w:szCs w:val="28"/>
        </w:rPr>
        <w:t xml:space="preserve"> «</w:t>
      </w:r>
      <w:r w:rsidR="0011359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От рождения до школы» под ред. Н.Е. </w:t>
      </w:r>
      <w:proofErr w:type="spellStart"/>
      <w:r>
        <w:rPr>
          <w:b/>
          <w:sz w:val="28"/>
          <w:szCs w:val="28"/>
        </w:rPr>
        <w:t>Вераксы</w:t>
      </w:r>
      <w:proofErr w:type="spellEnd"/>
      <w:r>
        <w:rPr>
          <w:b/>
          <w:sz w:val="28"/>
          <w:szCs w:val="28"/>
        </w:rPr>
        <w:t xml:space="preserve"> и др.</w:t>
      </w:r>
      <w:r w:rsidR="0011359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         </w:t>
      </w:r>
      <w:r w:rsidR="00113590">
        <w:rPr>
          <w:b/>
          <w:sz w:val="28"/>
          <w:szCs w:val="28"/>
        </w:rPr>
        <w:t xml:space="preserve">      </w:t>
      </w:r>
    </w:p>
    <w:p w:rsidR="00425A0D" w:rsidRDefault="00425A0D" w:rsidP="00113590">
      <w:pPr>
        <w:tabs>
          <w:tab w:val="left" w:pos="1485"/>
        </w:tabs>
        <w:rPr>
          <w:b/>
          <w:sz w:val="28"/>
          <w:szCs w:val="28"/>
        </w:rPr>
      </w:pPr>
    </w:p>
    <w:p w:rsidR="00113590" w:rsidRDefault="00113590" w:rsidP="00113590">
      <w:pPr>
        <w:tabs>
          <w:tab w:val="left" w:pos="14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11359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Вторая младшая группа </w:t>
      </w:r>
      <w:r w:rsidR="00EB07F0">
        <w:rPr>
          <w:b/>
          <w:sz w:val="28"/>
          <w:szCs w:val="28"/>
        </w:rPr>
        <w:t>(разновозрастная  для детей с 2 до 4 лет)</w:t>
      </w:r>
      <w:r>
        <w:rPr>
          <w:b/>
          <w:sz w:val="28"/>
          <w:szCs w:val="28"/>
        </w:rPr>
        <w:t xml:space="preserve"> </w:t>
      </w:r>
      <w:r w:rsidR="00EB07F0">
        <w:rPr>
          <w:b/>
          <w:sz w:val="28"/>
          <w:szCs w:val="28"/>
        </w:rPr>
        <w:t xml:space="preserve">          </w:t>
      </w:r>
      <w:r>
        <w:rPr>
          <w:b/>
          <w:sz w:val="28"/>
          <w:szCs w:val="28"/>
        </w:rPr>
        <w:t xml:space="preserve">МКДОУ </w:t>
      </w:r>
      <w:proofErr w:type="spellStart"/>
      <w:r>
        <w:rPr>
          <w:b/>
          <w:sz w:val="28"/>
          <w:szCs w:val="28"/>
        </w:rPr>
        <w:t>Ш</w:t>
      </w:r>
      <w:r w:rsidRPr="00113590">
        <w:rPr>
          <w:b/>
          <w:sz w:val="28"/>
          <w:szCs w:val="28"/>
        </w:rPr>
        <w:t>ошинского</w:t>
      </w:r>
      <w:proofErr w:type="spellEnd"/>
      <w:r w:rsidRPr="00113590">
        <w:rPr>
          <w:b/>
          <w:sz w:val="28"/>
          <w:szCs w:val="28"/>
        </w:rPr>
        <w:t xml:space="preserve"> детского сада</w:t>
      </w:r>
    </w:p>
    <w:p w:rsidR="00113590" w:rsidRDefault="00113590" w:rsidP="00113590">
      <w:pPr>
        <w:tabs>
          <w:tab w:val="left" w:pos="1485"/>
        </w:tabs>
        <w:rPr>
          <w:b/>
          <w:sz w:val="28"/>
          <w:szCs w:val="28"/>
        </w:rPr>
      </w:pPr>
    </w:p>
    <w:tbl>
      <w:tblPr>
        <w:tblW w:w="0" w:type="auto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60"/>
        <w:gridCol w:w="4785"/>
        <w:gridCol w:w="2070"/>
      </w:tblGrid>
      <w:tr w:rsidR="00113590" w:rsidTr="00113590">
        <w:trPr>
          <w:trHeight w:val="330"/>
        </w:trPr>
        <w:tc>
          <w:tcPr>
            <w:tcW w:w="2460" w:type="dxa"/>
          </w:tcPr>
          <w:p w:rsidR="00113590" w:rsidRDefault="00425A0D" w:rsidP="00113590">
            <w:pPr>
              <w:tabs>
                <w:tab w:val="left" w:pos="1485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понедельник</w:t>
            </w:r>
          </w:p>
        </w:tc>
        <w:tc>
          <w:tcPr>
            <w:tcW w:w="4785" w:type="dxa"/>
          </w:tcPr>
          <w:p w:rsidR="00985511" w:rsidRDefault="00985511" w:rsidP="00985511">
            <w:pPr>
              <w:tabs>
                <w:tab w:val="left" w:pos="1485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Познавательно-исследовательская деятельность (ознакомление с соц. миром, природой, исследование объектов </w:t>
            </w:r>
            <w:proofErr w:type="spellStart"/>
            <w:r>
              <w:rPr>
                <w:sz w:val="24"/>
                <w:szCs w:val="24"/>
              </w:rPr>
              <w:t>окр</w:t>
            </w:r>
            <w:proofErr w:type="spellEnd"/>
            <w:r>
              <w:rPr>
                <w:sz w:val="24"/>
                <w:szCs w:val="24"/>
              </w:rPr>
              <w:t>. мира и экспериментирование)</w:t>
            </w:r>
          </w:p>
          <w:p w:rsidR="00985511" w:rsidRDefault="00985511" w:rsidP="00985511">
            <w:pPr>
              <w:tabs>
                <w:tab w:val="left" w:pos="1485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Изобразительная деятельность (лепка, аппликация)</w:t>
            </w:r>
          </w:p>
          <w:p w:rsidR="00113590" w:rsidRDefault="00985511" w:rsidP="00985511">
            <w:pPr>
              <w:tabs>
                <w:tab w:val="left" w:pos="1485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Двигательная деятельность (овладение основными движениями на прогулке)</w:t>
            </w:r>
          </w:p>
          <w:p w:rsidR="00985511" w:rsidRPr="00985511" w:rsidRDefault="00985511" w:rsidP="00985511">
            <w:pPr>
              <w:tabs>
                <w:tab w:val="left" w:pos="1485"/>
              </w:tabs>
              <w:spacing w:after="0"/>
              <w:rPr>
                <w:sz w:val="24"/>
                <w:szCs w:val="24"/>
              </w:rPr>
            </w:pPr>
          </w:p>
        </w:tc>
        <w:tc>
          <w:tcPr>
            <w:tcW w:w="2070" w:type="dxa"/>
          </w:tcPr>
          <w:p w:rsidR="00113590" w:rsidRDefault="00985511" w:rsidP="00113590">
            <w:pPr>
              <w:tabs>
                <w:tab w:val="left" w:pos="14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9-00 – 9-15</w:t>
            </w:r>
          </w:p>
          <w:p w:rsidR="008818A1" w:rsidRDefault="008818A1" w:rsidP="00113590">
            <w:pPr>
              <w:tabs>
                <w:tab w:val="left" w:pos="14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9-25 – 9-40</w:t>
            </w:r>
          </w:p>
          <w:p w:rsidR="00985511" w:rsidRPr="00985511" w:rsidRDefault="008818A1" w:rsidP="00113590">
            <w:pPr>
              <w:tabs>
                <w:tab w:val="left" w:pos="14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10-15 – 10-30</w:t>
            </w:r>
          </w:p>
        </w:tc>
      </w:tr>
      <w:tr w:rsidR="00425A0D" w:rsidTr="00F8030B">
        <w:trPr>
          <w:trHeight w:val="1052"/>
        </w:trPr>
        <w:tc>
          <w:tcPr>
            <w:tcW w:w="2460" w:type="dxa"/>
          </w:tcPr>
          <w:p w:rsidR="00425A0D" w:rsidRDefault="00425A0D" w:rsidP="00113590">
            <w:pPr>
              <w:tabs>
                <w:tab w:val="left" w:pos="1485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вторник</w:t>
            </w:r>
          </w:p>
        </w:tc>
        <w:tc>
          <w:tcPr>
            <w:tcW w:w="4785" w:type="dxa"/>
          </w:tcPr>
          <w:p w:rsidR="00425A0D" w:rsidRDefault="00F8030B" w:rsidP="00F8030B">
            <w:pPr>
              <w:tabs>
                <w:tab w:val="left" w:pos="1485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Познавательная деятельность (ФЭМП)</w:t>
            </w:r>
          </w:p>
          <w:p w:rsidR="00F8030B" w:rsidRPr="00F8030B" w:rsidRDefault="00F8030B" w:rsidP="00F8030B">
            <w:pPr>
              <w:tabs>
                <w:tab w:val="left" w:pos="1485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Музыкальная деятельность (пение, музыкально-ритмические движения)</w:t>
            </w:r>
          </w:p>
        </w:tc>
        <w:tc>
          <w:tcPr>
            <w:tcW w:w="2070" w:type="dxa"/>
          </w:tcPr>
          <w:p w:rsidR="00425A0D" w:rsidRDefault="00F8030B" w:rsidP="00113590">
            <w:pPr>
              <w:tabs>
                <w:tab w:val="left" w:pos="14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9-00 – 9-15</w:t>
            </w:r>
          </w:p>
          <w:p w:rsidR="00F8030B" w:rsidRPr="00F8030B" w:rsidRDefault="00F8030B" w:rsidP="00113590">
            <w:pPr>
              <w:tabs>
                <w:tab w:val="left" w:pos="14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9-25 – 9-40</w:t>
            </w:r>
          </w:p>
        </w:tc>
      </w:tr>
      <w:tr w:rsidR="00425A0D" w:rsidTr="00113590">
        <w:trPr>
          <w:trHeight w:val="330"/>
        </w:trPr>
        <w:tc>
          <w:tcPr>
            <w:tcW w:w="2460" w:type="dxa"/>
          </w:tcPr>
          <w:p w:rsidR="00425A0D" w:rsidRDefault="00425A0D" w:rsidP="00113590">
            <w:pPr>
              <w:tabs>
                <w:tab w:val="left" w:pos="1485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среда</w:t>
            </w:r>
          </w:p>
        </w:tc>
        <w:tc>
          <w:tcPr>
            <w:tcW w:w="4785" w:type="dxa"/>
          </w:tcPr>
          <w:p w:rsidR="00425A0D" w:rsidRDefault="00F8030B" w:rsidP="00F8030B">
            <w:pPr>
              <w:tabs>
                <w:tab w:val="left" w:pos="1485"/>
              </w:tabs>
              <w:spacing w:after="0" w:line="240" w:lineRule="auto"/>
              <w:rPr>
                <w:sz w:val="24"/>
                <w:szCs w:val="24"/>
              </w:rPr>
            </w:pPr>
            <w:r w:rsidRPr="00F8030B">
              <w:rPr>
                <w:sz w:val="24"/>
                <w:szCs w:val="24"/>
              </w:rPr>
              <w:t>Речевая деятельность</w:t>
            </w:r>
            <w:r>
              <w:rPr>
                <w:sz w:val="24"/>
                <w:szCs w:val="24"/>
              </w:rPr>
              <w:t xml:space="preserve"> (ЗКР, грам</w:t>
            </w:r>
            <w:proofErr w:type="gramStart"/>
            <w:r>
              <w:rPr>
                <w:sz w:val="24"/>
                <w:szCs w:val="24"/>
              </w:rPr>
              <w:t>.с</w:t>
            </w:r>
            <w:proofErr w:type="gramEnd"/>
            <w:r>
              <w:rPr>
                <w:sz w:val="24"/>
                <w:szCs w:val="24"/>
              </w:rPr>
              <w:t>трой речи, связная речь)</w:t>
            </w:r>
          </w:p>
          <w:p w:rsidR="00F8030B" w:rsidRPr="00F8030B" w:rsidRDefault="00F8030B" w:rsidP="00F8030B">
            <w:pPr>
              <w:tabs>
                <w:tab w:val="left" w:pos="1485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Двигательная деятельность (овладение основными движениями)</w:t>
            </w:r>
          </w:p>
        </w:tc>
        <w:tc>
          <w:tcPr>
            <w:tcW w:w="2070" w:type="dxa"/>
          </w:tcPr>
          <w:p w:rsidR="00425A0D" w:rsidRDefault="00F8030B" w:rsidP="00113590">
            <w:pPr>
              <w:tabs>
                <w:tab w:val="left" w:pos="14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9-00 – 9-15</w:t>
            </w:r>
          </w:p>
          <w:p w:rsidR="00F8030B" w:rsidRPr="00F8030B" w:rsidRDefault="00CA4617" w:rsidP="00113590">
            <w:pPr>
              <w:tabs>
                <w:tab w:val="left" w:pos="14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9-25</w:t>
            </w:r>
            <w:r w:rsidR="00F8030B">
              <w:rPr>
                <w:sz w:val="24"/>
                <w:szCs w:val="24"/>
              </w:rPr>
              <w:t xml:space="preserve"> – 9-40</w:t>
            </w:r>
          </w:p>
        </w:tc>
      </w:tr>
      <w:tr w:rsidR="00425A0D" w:rsidTr="00113590">
        <w:trPr>
          <w:trHeight w:val="330"/>
        </w:trPr>
        <w:tc>
          <w:tcPr>
            <w:tcW w:w="2460" w:type="dxa"/>
          </w:tcPr>
          <w:p w:rsidR="00425A0D" w:rsidRDefault="00425A0D" w:rsidP="00113590">
            <w:pPr>
              <w:tabs>
                <w:tab w:val="left" w:pos="1485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четверг</w:t>
            </w:r>
          </w:p>
        </w:tc>
        <w:tc>
          <w:tcPr>
            <w:tcW w:w="4785" w:type="dxa"/>
          </w:tcPr>
          <w:p w:rsidR="00425A0D" w:rsidRDefault="00F8030B" w:rsidP="00F8030B">
            <w:pPr>
              <w:tabs>
                <w:tab w:val="left" w:pos="1485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Речевая деятельность (чтение художественной литературы)</w:t>
            </w:r>
          </w:p>
          <w:p w:rsidR="00F8030B" w:rsidRDefault="00EB07F0" w:rsidP="00F8030B">
            <w:pPr>
              <w:tabs>
                <w:tab w:val="left" w:pos="1485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Музыкальная деятельность (пение, музыкально-ритмические движения)</w:t>
            </w:r>
          </w:p>
          <w:p w:rsidR="00CA4617" w:rsidRPr="00F8030B" w:rsidRDefault="00CA4617" w:rsidP="00F8030B">
            <w:pPr>
              <w:tabs>
                <w:tab w:val="left" w:pos="1485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Кружок «Проворные пальчики»</w:t>
            </w:r>
          </w:p>
        </w:tc>
        <w:tc>
          <w:tcPr>
            <w:tcW w:w="2070" w:type="dxa"/>
          </w:tcPr>
          <w:p w:rsidR="00EB07F0" w:rsidRDefault="00EB07F0" w:rsidP="00EB07F0">
            <w:pPr>
              <w:tabs>
                <w:tab w:val="left" w:pos="14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9-00 – 9-15</w:t>
            </w:r>
          </w:p>
          <w:p w:rsidR="00425A0D" w:rsidRDefault="00CA4617" w:rsidP="00EB07F0">
            <w:pPr>
              <w:tabs>
                <w:tab w:val="left" w:pos="14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9-25</w:t>
            </w:r>
            <w:r w:rsidR="00EB07F0">
              <w:rPr>
                <w:sz w:val="24"/>
                <w:szCs w:val="24"/>
              </w:rPr>
              <w:t xml:space="preserve"> – 9-40</w:t>
            </w:r>
          </w:p>
          <w:p w:rsidR="00CA4617" w:rsidRDefault="00CA4617" w:rsidP="00EB07F0">
            <w:pPr>
              <w:tabs>
                <w:tab w:val="left" w:pos="1485"/>
              </w:tabs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16-00 – 16-15</w:t>
            </w:r>
          </w:p>
        </w:tc>
      </w:tr>
      <w:tr w:rsidR="00425A0D" w:rsidTr="00113590">
        <w:trPr>
          <w:trHeight w:val="330"/>
        </w:trPr>
        <w:tc>
          <w:tcPr>
            <w:tcW w:w="2460" w:type="dxa"/>
          </w:tcPr>
          <w:p w:rsidR="00425A0D" w:rsidRDefault="00425A0D" w:rsidP="00113590">
            <w:pPr>
              <w:tabs>
                <w:tab w:val="left" w:pos="1485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пятница</w:t>
            </w:r>
          </w:p>
        </w:tc>
        <w:tc>
          <w:tcPr>
            <w:tcW w:w="4785" w:type="dxa"/>
          </w:tcPr>
          <w:p w:rsidR="00EB07F0" w:rsidRDefault="00EB07F0" w:rsidP="00EB07F0">
            <w:pPr>
              <w:tabs>
                <w:tab w:val="left" w:pos="1485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Изобразительная деятельность (рисование)</w:t>
            </w:r>
          </w:p>
          <w:p w:rsidR="00425A0D" w:rsidRPr="00EB07F0" w:rsidRDefault="00EB07F0" w:rsidP="00EB07F0">
            <w:pPr>
              <w:tabs>
                <w:tab w:val="left" w:pos="1485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Двигательная деятельность (овладение основными движениями)</w:t>
            </w:r>
          </w:p>
        </w:tc>
        <w:tc>
          <w:tcPr>
            <w:tcW w:w="2070" w:type="dxa"/>
          </w:tcPr>
          <w:p w:rsidR="00EB07F0" w:rsidRDefault="00EB07F0" w:rsidP="00EB07F0">
            <w:pPr>
              <w:tabs>
                <w:tab w:val="left" w:pos="14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9-00 – 9-15</w:t>
            </w:r>
          </w:p>
          <w:p w:rsidR="00425A0D" w:rsidRDefault="00EB07F0" w:rsidP="00EB07F0">
            <w:pPr>
              <w:tabs>
                <w:tab w:val="left" w:pos="1485"/>
              </w:tabs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9-28 – 9-40</w:t>
            </w:r>
          </w:p>
        </w:tc>
      </w:tr>
    </w:tbl>
    <w:p w:rsidR="00113590" w:rsidRDefault="00113590" w:rsidP="00113590">
      <w:pPr>
        <w:tabs>
          <w:tab w:val="left" w:pos="1485"/>
        </w:tabs>
        <w:rPr>
          <w:b/>
          <w:sz w:val="28"/>
          <w:szCs w:val="28"/>
        </w:rPr>
      </w:pPr>
    </w:p>
    <w:p w:rsidR="00EB07F0" w:rsidRDefault="00EB07F0" w:rsidP="00113590">
      <w:pPr>
        <w:tabs>
          <w:tab w:val="left" w:pos="1485"/>
        </w:tabs>
        <w:rPr>
          <w:b/>
          <w:sz w:val="28"/>
          <w:szCs w:val="28"/>
        </w:rPr>
      </w:pPr>
    </w:p>
    <w:p w:rsidR="00EB07F0" w:rsidRDefault="00EB07F0" w:rsidP="00113590">
      <w:pPr>
        <w:tabs>
          <w:tab w:val="left" w:pos="1485"/>
        </w:tabs>
        <w:rPr>
          <w:b/>
          <w:sz w:val="28"/>
          <w:szCs w:val="28"/>
        </w:rPr>
      </w:pPr>
    </w:p>
    <w:p w:rsidR="00EB07F0" w:rsidRDefault="00EB07F0" w:rsidP="00113590">
      <w:pPr>
        <w:tabs>
          <w:tab w:val="left" w:pos="1485"/>
        </w:tabs>
        <w:rPr>
          <w:b/>
          <w:sz w:val="28"/>
          <w:szCs w:val="28"/>
        </w:rPr>
      </w:pPr>
    </w:p>
    <w:p w:rsidR="00EB07F0" w:rsidRDefault="00EB07F0" w:rsidP="00113590">
      <w:pPr>
        <w:tabs>
          <w:tab w:val="left" w:pos="1485"/>
        </w:tabs>
        <w:rPr>
          <w:b/>
          <w:sz w:val="28"/>
          <w:szCs w:val="28"/>
        </w:rPr>
      </w:pPr>
    </w:p>
    <w:p w:rsidR="004D5F0A" w:rsidRDefault="00EB07F0" w:rsidP="00113590">
      <w:pPr>
        <w:tabs>
          <w:tab w:val="left" w:pos="14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Старшая группа МКДОУ  (разновозрастная для детей с 4 до 7 лет)               МКДОУ </w:t>
      </w:r>
      <w:proofErr w:type="spellStart"/>
      <w:r>
        <w:rPr>
          <w:b/>
          <w:sz w:val="28"/>
          <w:szCs w:val="28"/>
        </w:rPr>
        <w:t>Шошинского</w:t>
      </w:r>
      <w:proofErr w:type="spellEnd"/>
      <w:r>
        <w:rPr>
          <w:b/>
          <w:sz w:val="28"/>
          <w:szCs w:val="28"/>
        </w:rPr>
        <w:t xml:space="preserve"> детского сада</w:t>
      </w:r>
    </w:p>
    <w:p w:rsidR="004D5F0A" w:rsidRDefault="004D5F0A" w:rsidP="004D5F0A">
      <w:pPr>
        <w:tabs>
          <w:tab w:val="left" w:pos="1485"/>
        </w:tabs>
        <w:rPr>
          <w:b/>
          <w:sz w:val="28"/>
          <w:szCs w:val="28"/>
        </w:rPr>
      </w:pPr>
    </w:p>
    <w:tbl>
      <w:tblPr>
        <w:tblW w:w="0" w:type="auto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60"/>
        <w:gridCol w:w="4785"/>
        <w:gridCol w:w="2070"/>
      </w:tblGrid>
      <w:tr w:rsidR="004D5F0A" w:rsidTr="005A0C0E">
        <w:trPr>
          <w:trHeight w:val="330"/>
        </w:trPr>
        <w:tc>
          <w:tcPr>
            <w:tcW w:w="2460" w:type="dxa"/>
          </w:tcPr>
          <w:p w:rsidR="004D5F0A" w:rsidRDefault="004D5F0A" w:rsidP="005A0C0E">
            <w:pPr>
              <w:tabs>
                <w:tab w:val="left" w:pos="1485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понедельник</w:t>
            </w:r>
          </w:p>
        </w:tc>
        <w:tc>
          <w:tcPr>
            <w:tcW w:w="4785" w:type="dxa"/>
          </w:tcPr>
          <w:p w:rsidR="004D5F0A" w:rsidRDefault="004D5F0A" w:rsidP="004D5F0A">
            <w:pPr>
              <w:tabs>
                <w:tab w:val="left" w:pos="1485"/>
              </w:tabs>
              <w:spacing w:after="0" w:line="240" w:lineRule="auto"/>
              <w:rPr>
                <w:sz w:val="24"/>
                <w:szCs w:val="24"/>
              </w:rPr>
            </w:pPr>
            <w:r w:rsidRPr="00F8030B">
              <w:rPr>
                <w:sz w:val="24"/>
                <w:szCs w:val="24"/>
              </w:rPr>
              <w:t>Речевая деятельность</w:t>
            </w:r>
            <w:r>
              <w:rPr>
                <w:sz w:val="24"/>
                <w:szCs w:val="24"/>
              </w:rPr>
              <w:t xml:space="preserve"> (ЗКР, грам</w:t>
            </w:r>
            <w:proofErr w:type="gramStart"/>
            <w:r>
              <w:rPr>
                <w:sz w:val="24"/>
                <w:szCs w:val="24"/>
              </w:rPr>
              <w:t>.с</w:t>
            </w:r>
            <w:proofErr w:type="gramEnd"/>
            <w:r>
              <w:rPr>
                <w:sz w:val="24"/>
                <w:szCs w:val="24"/>
              </w:rPr>
              <w:t>трой речи, связная речь)</w:t>
            </w:r>
          </w:p>
          <w:p w:rsidR="004D5F0A" w:rsidRDefault="004D5F0A" w:rsidP="004D5F0A">
            <w:pPr>
              <w:tabs>
                <w:tab w:val="left" w:pos="1485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Изобразительная деятельность (рисование)</w:t>
            </w:r>
          </w:p>
          <w:p w:rsidR="004D5F0A" w:rsidRPr="00985511" w:rsidRDefault="004D5F0A" w:rsidP="004D5F0A">
            <w:pPr>
              <w:tabs>
                <w:tab w:val="left" w:pos="1485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Двигательная деятельность (овладение основными движениями)</w:t>
            </w:r>
          </w:p>
        </w:tc>
        <w:tc>
          <w:tcPr>
            <w:tcW w:w="2070" w:type="dxa"/>
          </w:tcPr>
          <w:p w:rsidR="004D5F0A" w:rsidRDefault="00471A3B" w:rsidP="005A0C0E">
            <w:pPr>
              <w:tabs>
                <w:tab w:val="left" w:pos="14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9-00 – 9-25</w:t>
            </w:r>
          </w:p>
          <w:p w:rsidR="004D5F0A" w:rsidRDefault="00471A3B" w:rsidP="005A0C0E">
            <w:pPr>
              <w:tabs>
                <w:tab w:val="left" w:pos="14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9-35 – 10-0</w:t>
            </w:r>
            <w:r w:rsidR="004D5F0A">
              <w:rPr>
                <w:sz w:val="24"/>
                <w:szCs w:val="24"/>
              </w:rPr>
              <w:t>0</w:t>
            </w:r>
          </w:p>
          <w:p w:rsidR="004D5F0A" w:rsidRPr="00985511" w:rsidRDefault="00471A3B" w:rsidP="005A0C0E">
            <w:pPr>
              <w:tabs>
                <w:tab w:val="left" w:pos="14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10-10</w:t>
            </w:r>
            <w:r w:rsidR="004D5F0A">
              <w:rPr>
                <w:sz w:val="24"/>
                <w:szCs w:val="24"/>
              </w:rPr>
              <w:t xml:space="preserve"> – 10-3</w:t>
            </w:r>
            <w:r>
              <w:rPr>
                <w:sz w:val="24"/>
                <w:szCs w:val="24"/>
              </w:rPr>
              <w:t>5</w:t>
            </w:r>
          </w:p>
        </w:tc>
      </w:tr>
      <w:tr w:rsidR="004D5F0A" w:rsidTr="005A0C0E">
        <w:trPr>
          <w:trHeight w:val="1052"/>
        </w:trPr>
        <w:tc>
          <w:tcPr>
            <w:tcW w:w="2460" w:type="dxa"/>
          </w:tcPr>
          <w:p w:rsidR="004D5F0A" w:rsidRDefault="004D5F0A" w:rsidP="005A0C0E">
            <w:pPr>
              <w:tabs>
                <w:tab w:val="left" w:pos="1485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вторник</w:t>
            </w:r>
          </w:p>
        </w:tc>
        <w:tc>
          <w:tcPr>
            <w:tcW w:w="4785" w:type="dxa"/>
          </w:tcPr>
          <w:p w:rsidR="004D5F0A" w:rsidRDefault="004D5F0A" w:rsidP="005A0C0E">
            <w:pPr>
              <w:tabs>
                <w:tab w:val="left" w:pos="1485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Познавательная деятельность (ФЭМП)</w:t>
            </w:r>
          </w:p>
          <w:p w:rsidR="00471A3B" w:rsidRDefault="004D5F0A" w:rsidP="005A0C0E">
            <w:pPr>
              <w:tabs>
                <w:tab w:val="left" w:pos="1485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Музыкальная деятельность (пение, музыкально-ритмические движения)</w:t>
            </w:r>
          </w:p>
          <w:p w:rsidR="004D5F0A" w:rsidRPr="00471A3B" w:rsidRDefault="00471A3B" w:rsidP="00471A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Двигательная деятельность (овладение основными движениями на прогулке)</w:t>
            </w:r>
          </w:p>
        </w:tc>
        <w:tc>
          <w:tcPr>
            <w:tcW w:w="2070" w:type="dxa"/>
          </w:tcPr>
          <w:p w:rsidR="00471A3B" w:rsidRDefault="00471A3B" w:rsidP="00471A3B">
            <w:pPr>
              <w:tabs>
                <w:tab w:val="left" w:pos="14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9-00 – 9-25</w:t>
            </w:r>
          </w:p>
          <w:p w:rsidR="00471A3B" w:rsidRDefault="00471A3B" w:rsidP="00471A3B">
            <w:pPr>
              <w:tabs>
                <w:tab w:val="left" w:pos="14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9-35 – 10-00</w:t>
            </w:r>
          </w:p>
          <w:p w:rsidR="004D5F0A" w:rsidRPr="00F8030B" w:rsidRDefault="00471A3B" w:rsidP="00471A3B">
            <w:pPr>
              <w:tabs>
                <w:tab w:val="left" w:pos="14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11-00 – 11-25</w:t>
            </w:r>
          </w:p>
        </w:tc>
      </w:tr>
      <w:tr w:rsidR="004D5F0A" w:rsidTr="005A0C0E">
        <w:trPr>
          <w:trHeight w:val="330"/>
        </w:trPr>
        <w:tc>
          <w:tcPr>
            <w:tcW w:w="2460" w:type="dxa"/>
          </w:tcPr>
          <w:p w:rsidR="004D5F0A" w:rsidRDefault="004D5F0A" w:rsidP="005A0C0E">
            <w:pPr>
              <w:tabs>
                <w:tab w:val="left" w:pos="1485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среда</w:t>
            </w:r>
          </w:p>
        </w:tc>
        <w:tc>
          <w:tcPr>
            <w:tcW w:w="4785" w:type="dxa"/>
          </w:tcPr>
          <w:p w:rsidR="00471A3B" w:rsidRDefault="00471A3B" w:rsidP="00471A3B">
            <w:pPr>
              <w:tabs>
                <w:tab w:val="left" w:pos="1485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Познавательно-исследовательская деятельность (ознакомление с соц. миром, природой, исследование объектов </w:t>
            </w:r>
            <w:proofErr w:type="spellStart"/>
            <w:r>
              <w:rPr>
                <w:sz w:val="24"/>
                <w:szCs w:val="24"/>
              </w:rPr>
              <w:t>окр</w:t>
            </w:r>
            <w:proofErr w:type="spellEnd"/>
            <w:r>
              <w:rPr>
                <w:sz w:val="24"/>
                <w:szCs w:val="24"/>
              </w:rPr>
              <w:t>. мира и экспериментирование)</w:t>
            </w:r>
          </w:p>
          <w:p w:rsidR="00471A3B" w:rsidRDefault="00471A3B" w:rsidP="00471A3B">
            <w:pPr>
              <w:tabs>
                <w:tab w:val="left" w:pos="1485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Изобразительная деятельность (лепка, аппликация)</w:t>
            </w:r>
            <w:r w:rsidR="007C7346">
              <w:rPr>
                <w:sz w:val="24"/>
                <w:szCs w:val="24"/>
              </w:rPr>
              <w:t xml:space="preserve">                                           </w:t>
            </w:r>
            <w:r>
              <w:rPr>
                <w:sz w:val="24"/>
                <w:szCs w:val="24"/>
              </w:rPr>
              <w:t>Двигательная деятельность (овладение</w:t>
            </w:r>
            <w:r w:rsidR="007C7346">
              <w:rPr>
                <w:sz w:val="24"/>
                <w:szCs w:val="24"/>
              </w:rPr>
              <w:t xml:space="preserve"> основными движениями</w:t>
            </w:r>
            <w:r>
              <w:rPr>
                <w:sz w:val="24"/>
                <w:szCs w:val="24"/>
              </w:rPr>
              <w:t>)</w:t>
            </w:r>
          </w:p>
          <w:p w:rsidR="004D5F0A" w:rsidRPr="00F8030B" w:rsidRDefault="00CA4617" w:rsidP="005A0C0E">
            <w:pPr>
              <w:tabs>
                <w:tab w:val="left" w:pos="1485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Кружок «Божья коровка» (хореография)</w:t>
            </w:r>
          </w:p>
        </w:tc>
        <w:tc>
          <w:tcPr>
            <w:tcW w:w="2070" w:type="dxa"/>
          </w:tcPr>
          <w:p w:rsidR="007C7346" w:rsidRDefault="007C7346" w:rsidP="007C7346">
            <w:pPr>
              <w:tabs>
                <w:tab w:val="left" w:pos="14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9-00 – 9-25</w:t>
            </w:r>
          </w:p>
          <w:p w:rsidR="007C7346" w:rsidRDefault="007C7346" w:rsidP="007C7346">
            <w:pPr>
              <w:tabs>
                <w:tab w:val="left" w:pos="14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9-35 – 10-00</w:t>
            </w:r>
          </w:p>
          <w:p w:rsidR="004D5F0A" w:rsidRDefault="007C7346" w:rsidP="007C7346">
            <w:pPr>
              <w:tabs>
                <w:tab w:val="left" w:pos="14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10-10 – 10-35</w:t>
            </w:r>
          </w:p>
          <w:p w:rsidR="00CA4617" w:rsidRPr="00F8030B" w:rsidRDefault="00CA4617" w:rsidP="007C7346">
            <w:pPr>
              <w:tabs>
                <w:tab w:val="left" w:pos="14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16-00 – 16-25</w:t>
            </w:r>
          </w:p>
        </w:tc>
      </w:tr>
      <w:tr w:rsidR="004D5F0A" w:rsidTr="005A0C0E">
        <w:trPr>
          <w:trHeight w:val="330"/>
        </w:trPr>
        <w:tc>
          <w:tcPr>
            <w:tcW w:w="2460" w:type="dxa"/>
          </w:tcPr>
          <w:p w:rsidR="004D5F0A" w:rsidRDefault="004D5F0A" w:rsidP="005A0C0E">
            <w:pPr>
              <w:tabs>
                <w:tab w:val="left" w:pos="1485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четверг</w:t>
            </w:r>
          </w:p>
        </w:tc>
        <w:tc>
          <w:tcPr>
            <w:tcW w:w="4785" w:type="dxa"/>
          </w:tcPr>
          <w:p w:rsidR="007C7346" w:rsidRDefault="007C7346" w:rsidP="007C7346">
            <w:pPr>
              <w:tabs>
                <w:tab w:val="left" w:pos="1485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Познавательно-исследовательская деятельность</w:t>
            </w:r>
            <w:r w:rsidR="003C2FB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 (ознакомление с соц. миром, природой, исследование объектов </w:t>
            </w:r>
            <w:proofErr w:type="spellStart"/>
            <w:r>
              <w:rPr>
                <w:sz w:val="24"/>
                <w:szCs w:val="24"/>
              </w:rPr>
              <w:t>окр</w:t>
            </w:r>
            <w:proofErr w:type="spellEnd"/>
            <w:r>
              <w:rPr>
                <w:sz w:val="24"/>
                <w:szCs w:val="24"/>
              </w:rPr>
              <w:t>. мира и экспериментирование)</w:t>
            </w:r>
          </w:p>
          <w:p w:rsidR="007C7346" w:rsidRDefault="003C2FBA" w:rsidP="007C7346">
            <w:pPr>
              <w:tabs>
                <w:tab w:val="left" w:pos="1485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К</w:t>
            </w:r>
            <w:r w:rsidR="00F42299">
              <w:rPr>
                <w:sz w:val="24"/>
                <w:szCs w:val="24"/>
              </w:rPr>
              <w:t>онструирование</w:t>
            </w:r>
            <w:r>
              <w:rPr>
                <w:sz w:val="24"/>
                <w:szCs w:val="24"/>
              </w:rPr>
              <w:t>, ручной труд</w:t>
            </w:r>
            <w:r w:rsidR="007C7346">
              <w:rPr>
                <w:sz w:val="24"/>
                <w:szCs w:val="24"/>
              </w:rPr>
              <w:t xml:space="preserve">                                          Двигательная деятельность (овладение основными движениями</w:t>
            </w:r>
            <w:r w:rsidR="00F42299">
              <w:rPr>
                <w:sz w:val="24"/>
                <w:szCs w:val="24"/>
              </w:rPr>
              <w:t xml:space="preserve"> на прогулке</w:t>
            </w:r>
            <w:r w:rsidR="007C7346">
              <w:rPr>
                <w:sz w:val="24"/>
                <w:szCs w:val="24"/>
              </w:rPr>
              <w:t>)</w:t>
            </w:r>
          </w:p>
          <w:p w:rsidR="004D5F0A" w:rsidRPr="00F8030B" w:rsidRDefault="00CA4617" w:rsidP="005A0C0E">
            <w:pPr>
              <w:tabs>
                <w:tab w:val="left" w:pos="1485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Театральный кружок «Веселая капель»</w:t>
            </w:r>
            <w:r w:rsidR="00E47C4C">
              <w:rPr>
                <w:sz w:val="24"/>
                <w:szCs w:val="24"/>
              </w:rPr>
              <w:t xml:space="preserve"> по возможности на прогулке</w:t>
            </w:r>
          </w:p>
        </w:tc>
        <w:tc>
          <w:tcPr>
            <w:tcW w:w="2070" w:type="dxa"/>
          </w:tcPr>
          <w:p w:rsidR="00F42299" w:rsidRDefault="00F42299" w:rsidP="00F42299">
            <w:pPr>
              <w:tabs>
                <w:tab w:val="left" w:pos="14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9-00 – 9-25</w:t>
            </w:r>
          </w:p>
          <w:p w:rsidR="00F42299" w:rsidRDefault="00F42299" w:rsidP="00F42299">
            <w:pPr>
              <w:tabs>
                <w:tab w:val="left" w:pos="14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9-35 – 10-00</w:t>
            </w:r>
          </w:p>
          <w:p w:rsidR="004D5F0A" w:rsidRDefault="003C2FBA" w:rsidP="00F42299">
            <w:pPr>
              <w:tabs>
                <w:tab w:val="left" w:pos="14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11-00 – 11-25</w:t>
            </w:r>
          </w:p>
          <w:p w:rsidR="00CA4617" w:rsidRDefault="00E47C4C" w:rsidP="00F42299">
            <w:pPr>
              <w:tabs>
                <w:tab w:val="left" w:pos="1485"/>
              </w:tabs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16-00</w:t>
            </w:r>
            <w:r w:rsidR="00CA4617">
              <w:rPr>
                <w:sz w:val="24"/>
                <w:szCs w:val="24"/>
              </w:rPr>
              <w:t xml:space="preserve"> – 16-</w:t>
            </w:r>
            <w:r>
              <w:rPr>
                <w:sz w:val="24"/>
                <w:szCs w:val="24"/>
              </w:rPr>
              <w:t>2</w:t>
            </w:r>
            <w:r w:rsidR="00CA4617">
              <w:rPr>
                <w:sz w:val="24"/>
                <w:szCs w:val="24"/>
              </w:rPr>
              <w:t>5</w:t>
            </w:r>
          </w:p>
        </w:tc>
      </w:tr>
      <w:tr w:rsidR="004D5F0A" w:rsidTr="005A0C0E">
        <w:trPr>
          <w:trHeight w:val="330"/>
        </w:trPr>
        <w:tc>
          <w:tcPr>
            <w:tcW w:w="2460" w:type="dxa"/>
          </w:tcPr>
          <w:p w:rsidR="004D5F0A" w:rsidRDefault="004D5F0A" w:rsidP="005A0C0E">
            <w:pPr>
              <w:tabs>
                <w:tab w:val="left" w:pos="1485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пятница</w:t>
            </w:r>
          </w:p>
        </w:tc>
        <w:tc>
          <w:tcPr>
            <w:tcW w:w="4785" w:type="dxa"/>
          </w:tcPr>
          <w:p w:rsidR="00F42299" w:rsidRDefault="00F42299" w:rsidP="00F42299">
            <w:pPr>
              <w:tabs>
                <w:tab w:val="left" w:pos="1485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Речевая деятельность (чтение художественной литературы)</w:t>
            </w:r>
          </w:p>
          <w:p w:rsidR="004D5F0A" w:rsidRDefault="00F42299" w:rsidP="00F42299">
            <w:pPr>
              <w:tabs>
                <w:tab w:val="left" w:pos="1485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Музыкальная деятельность (пение, музыкально-ритмические движения)</w:t>
            </w:r>
          </w:p>
          <w:p w:rsidR="003C2FBA" w:rsidRPr="00950E6A" w:rsidRDefault="003C2FBA" w:rsidP="00950E6A">
            <w:pPr>
              <w:tabs>
                <w:tab w:val="left" w:pos="1485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Изобразительная деятельность (рисование)</w:t>
            </w:r>
          </w:p>
        </w:tc>
        <w:tc>
          <w:tcPr>
            <w:tcW w:w="2070" w:type="dxa"/>
          </w:tcPr>
          <w:p w:rsidR="003C2FBA" w:rsidRDefault="003C2FBA" w:rsidP="003C2FBA">
            <w:pPr>
              <w:tabs>
                <w:tab w:val="left" w:pos="14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9-00 – 9-25</w:t>
            </w:r>
          </w:p>
          <w:p w:rsidR="003C2FBA" w:rsidRDefault="003C2FBA" w:rsidP="003C2FBA">
            <w:pPr>
              <w:tabs>
                <w:tab w:val="left" w:pos="14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9-35 – 10-00</w:t>
            </w:r>
          </w:p>
          <w:p w:rsidR="00950E6A" w:rsidRDefault="00950E6A" w:rsidP="00950E6A">
            <w:pPr>
              <w:tabs>
                <w:tab w:val="left" w:pos="14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10-10 – 10-35</w:t>
            </w:r>
          </w:p>
          <w:p w:rsidR="00950E6A" w:rsidRDefault="00950E6A" w:rsidP="003C2FBA">
            <w:pPr>
              <w:tabs>
                <w:tab w:val="left" w:pos="1485"/>
              </w:tabs>
              <w:rPr>
                <w:sz w:val="24"/>
                <w:szCs w:val="24"/>
              </w:rPr>
            </w:pPr>
          </w:p>
          <w:p w:rsidR="004D5F0A" w:rsidRDefault="004D5F0A" w:rsidP="003C2FBA">
            <w:pPr>
              <w:tabs>
                <w:tab w:val="left" w:pos="1485"/>
              </w:tabs>
              <w:rPr>
                <w:b/>
                <w:sz w:val="28"/>
                <w:szCs w:val="28"/>
              </w:rPr>
            </w:pPr>
          </w:p>
        </w:tc>
      </w:tr>
    </w:tbl>
    <w:p w:rsidR="00EB07F0" w:rsidRPr="004D5F0A" w:rsidRDefault="00EB07F0" w:rsidP="004D5F0A">
      <w:pPr>
        <w:rPr>
          <w:sz w:val="28"/>
          <w:szCs w:val="28"/>
        </w:rPr>
      </w:pPr>
    </w:p>
    <w:sectPr w:rsidR="00EB07F0" w:rsidRPr="004D5F0A" w:rsidSect="00E72B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13590"/>
    <w:rsid w:val="00113590"/>
    <w:rsid w:val="0016732F"/>
    <w:rsid w:val="003C2FBA"/>
    <w:rsid w:val="00425A0D"/>
    <w:rsid w:val="00471A3B"/>
    <w:rsid w:val="004D5F0A"/>
    <w:rsid w:val="004F0E8C"/>
    <w:rsid w:val="00663D45"/>
    <w:rsid w:val="007C7346"/>
    <w:rsid w:val="008818A1"/>
    <w:rsid w:val="00950E6A"/>
    <w:rsid w:val="00985511"/>
    <w:rsid w:val="00A93AB0"/>
    <w:rsid w:val="00B84065"/>
    <w:rsid w:val="00CA4617"/>
    <w:rsid w:val="00CA4707"/>
    <w:rsid w:val="00DB5C9F"/>
    <w:rsid w:val="00E1774D"/>
    <w:rsid w:val="00E47C4C"/>
    <w:rsid w:val="00E72B3D"/>
    <w:rsid w:val="00EB07F0"/>
    <w:rsid w:val="00EB432D"/>
    <w:rsid w:val="00F42299"/>
    <w:rsid w:val="00F803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B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3590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paragraph" w:styleId="a4">
    <w:name w:val="Title"/>
    <w:basedOn w:val="a"/>
    <w:next w:val="a"/>
    <w:link w:val="a5"/>
    <w:uiPriority w:val="10"/>
    <w:qFormat/>
    <w:rsid w:val="0011359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11359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DB5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5C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2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3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10</cp:revision>
  <cp:lastPrinted>2016-11-18T04:29:00Z</cp:lastPrinted>
  <dcterms:created xsi:type="dcterms:W3CDTF">2016-11-17T07:48:00Z</dcterms:created>
  <dcterms:modified xsi:type="dcterms:W3CDTF">2016-11-30T05:09:00Z</dcterms:modified>
</cp:coreProperties>
</file>